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F09" w:rsidRPr="00154B90" w:rsidRDefault="00D75F09" w:rsidP="001B25C9">
      <w:pPr>
        <w:pStyle w:val="afff9"/>
      </w:pPr>
      <w:r w:rsidRPr="00154B90">
        <w:t xml:space="preserve">Извещение </w:t>
      </w:r>
    </w:p>
    <w:p w:rsidR="00D75F09" w:rsidRPr="00273A5F" w:rsidRDefault="00D75F09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D75F09" w:rsidRPr="00273A5F" w:rsidRDefault="00D75F09" w:rsidP="001B25C9">
      <w:pPr>
        <w:pStyle w:val="afff9"/>
      </w:pPr>
      <w:r w:rsidRPr="00273A5F">
        <w:t xml:space="preserve">в электронной форме № </w:t>
      </w:r>
      <w:r w:rsidRPr="00E24534">
        <w:rPr>
          <w:noProof/>
        </w:rPr>
        <w:t>159163</w:t>
      </w:r>
    </w:p>
    <w:p w:rsidR="00D75F09" w:rsidRPr="00273A5F" w:rsidRDefault="00D75F09" w:rsidP="001B25C9">
      <w:pPr>
        <w:pStyle w:val="afff9"/>
      </w:pPr>
      <w:r w:rsidRPr="00273A5F">
        <w:t>по отбору организации на поставку товаров</w:t>
      </w:r>
    </w:p>
    <w:p w:rsidR="00D75F09" w:rsidRPr="00273A5F" w:rsidRDefault="00D75F09" w:rsidP="001B25C9">
      <w:pPr>
        <w:pStyle w:val="afff9"/>
      </w:pPr>
      <w:r w:rsidRPr="00273A5F">
        <w:t xml:space="preserve"> по номенклатурной группе:</w:t>
      </w:r>
    </w:p>
    <w:p w:rsidR="00D75F09" w:rsidRPr="00273A5F" w:rsidRDefault="00D75F09" w:rsidP="001B25C9">
      <w:pPr>
        <w:pStyle w:val="afff9"/>
      </w:pPr>
      <w:r w:rsidRPr="00E24534">
        <w:rPr>
          <w:noProof/>
        </w:rPr>
        <w:t>Оборудование для врезки и ремонта газопроводов под давлением</w:t>
      </w:r>
    </w:p>
    <w:p w:rsidR="00D75F09" w:rsidRPr="00273A5F" w:rsidRDefault="00D75F09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D75F09" w:rsidRPr="00273A5F" w:rsidTr="00015B5A">
        <w:tc>
          <w:tcPr>
            <w:tcW w:w="284" w:type="dxa"/>
            <w:shd w:val="pct5" w:color="auto" w:fill="auto"/>
          </w:tcPr>
          <w:p w:rsidR="00D75F09" w:rsidRPr="00273A5F" w:rsidRDefault="00D75F09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D75F09" w:rsidRPr="00D75F09" w:rsidRDefault="00D75F09" w:rsidP="006F5542">
            <w:r w:rsidRPr="00D75F09">
              <w:t>лот:</w:t>
            </w:r>
          </w:p>
        </w:tc>
        <w:tc>
          <w:tcPr>
            <w:tcW w:w="1302" w:type="dxa"/>
            <w:shd w:val="pct5" w:color="auto" w:fill="auto"/>
          </w:tcPr>
          <w:p w:rsidR="00D75F09" w:rsidRPr="00D75F09" w:rsidRDefault="00D75F09" w:rsidP="006F5542">
            <w:r w:rsidRPr="00D75F09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D75F09" w:rsidRPr="00D75F09" w:rsidRDefault="00D75F09" w:rsidP="006F5542">
            <w:r w:rsidRPr="00D75F09">
              <w:t>АО "Газпром газораспределение Белгород"</w:t>
            </w:r>
          </w:p>
        </w:tc>
      </w:tr>
    </w:tbl>
    <w:p w:rsidR="00D75F09" w:rsidRPr="00273A5F" w:rsidRDefault="00D75F09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D75F09" w:rsidRPr="00273A5F" w:rsidTr="00015B5A">
        <w:tc>
          <w:tcPr>
            <w:tcW w:w="1274" w:type="pct"/>
            <w:shd w:val="pct5" w:color="auto" w:fill="auto"/>
            <w:hideMark/>
          </w:tcPr>
          <w:p w:rsidR="00D75F09" w:rsidRPr="00D75F09" w:rsidRDefault="00D75F09" w:rsidP="006F5542">
            <w:r w:rsidRPr="00D75F09">
              <w:t>Лот 1</w:t>
            </w:r>
          </w:p>
        </w:tc>
        <w:tc>
          <w:tcPr>
            <w:tcW w:w="3726" w:type="pct"/>
            <w:shd w:val="pct5" w:color="auto" w:fill="auto"/>
          </w:tcPr>
          <w:p w:rsidR="00D75F09" w:rsidRPr="00D75F09" w:rsidRDefault="00D75F09" w:rsidP="006F5542"/>
        </w:tc>
      </w:tr>
      <w:tr w:rsidR="00D75F09" w:rsidRPr="00273A5F" w:rsidTr="00015B5A">
        <w:tc>
          <w:tcPr>
            <w:tcW w:w="1274" w:type="pct"/>
            <w:shd w:val="pct5" w:color="auto" w:fill="auto"/>
          </w:tcPr>
          <w:p w:rsidR="00D75F09" w:rsidRPr="00D75F09" w:rsidRDefault="00D75F09" w:rsidP="006F5542">
            <w:pPr>
              <w:rPr>
                <w:b/>
              </w:rPr>
            </w:pPr>
            <w:r w:rsidRPr="00D75F09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D75F09" w:rsidRPr="00D75F09" w:rsidRDefault="00D75F09" w:rsidP="006F5542">
            <w:r w:rsidRPr="00D75F09">
              <w:t>АО "Газпром газораспределение Белгород"</w:t>
            </w:r>
          </w:p>
        </w:tc>
      </w:tr>
      <w:tr w:rsidR="00D75F09" w:rsidRPr="00273A5F" w:rsidTr="00015B5A">
        <w:tc>
          <w:tcPr>
            <w:tcW w:w="1274" w:type="pct"/>
            <w:shd w:val="pct5" w:color="auto" w:fill="auto"/>
          </w:tcPr>
          <w:p w:rsidR="00D75F09" w:rsidRPr="00D75F09" w:rsidRDefault="00D75F09" w:rsidP="006F5542">
            <w:r w:rsidRPr="00D75F09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D75F09" w:rsidRPr="00D75F09" w:rsidRDefault="00D75F09" w:rsidP="006F5542">
            <w:r w:rsidRPr="00D75F09">
              <w:t>308023, г. Белгород, 5-й заводской переулок, 38</w:t>
            </w:r>
          </w:p>
        </w:tc>
      </w:tr>
      <w:tr w:rsidR="00D75F09" w:rsidRPr="00273A5F" w:rsidTr="00015B5A">
        <w:tc>
          <w:tcPr>
            <w:tcW w:w="1274" w:type="pct"/>
            <w:shd w:val="pct5" w:color="auto" w:fill="auto"/>
          </w:tcPr>
          <w:p w:rsidR="00D75F09" w:rsidRPr="00D75F09" w:rsidRDefault="00D75F09" w:rsidP="006F5542">
            <w:r w:rsidRPr="00D75F09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D75F09" w:rsidRPr="00D75F09" w:rsidRDefault="00D75F09" w:rsidP="006F5542">
            <w:r w:rsidRPr="00D75F09">
              <w:t>308023, г. Белгород, 5-й заводской переулок, 38</w:t>
            </w:r>
          </w:p>
        </w:tc>
      </w:tr>
      <w:tr w:rsidR="00D75F09" w:rsidRPr="00273A5F" w:rsidTr="00015B5A">
        <w:tc>
          <w:tcPr>
            <w:tcW w:w="1274" w:type="pct"/>
            <w:shd w:val="pct5" w:color="auto" w:fill="auto"/>
          </w:tcPr>
          <w:p w:rsidR="00D75F09" w:rsidRPr="00D75F09" w:rsidRDefault="00D75F09" w:rsidP="006F5542">
            <w:r w:rsidRPr="00D75F09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D75F09" w:rsidRPr="00D75F09" w:rsidRDefault="00D75F09" w:rsidP="006F5542">
            <w:r w:rsidRPr="00D75F09">
              <w:t>308023, г. Белгород, 5-й заводской переулок, 38</w:t>
            </w:r>
          </w:p>
        </w:tc>
      </w:tr>
      <w:tr w:rsidR="00D75F09" w:rsidRPr="00273A5F" w:rsidTr="00015B5A">
        <w:tc>
          <w:tcPr>
            <w:tcW w:w="1274" w:type="pct"/>
            <w:shd w:val="pct5" w:color="auto" w:fill="auto"/>
          </w:tcPr>
          <w:p w:rsidR="00D75F09" w:rsidRPr="00D75F09" w:rsidRDefault="00D75F09" w:rsidP="006F5542">
            <w:r w:rsidRPr="00D75F09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D75F09" w:rsidRPr="00D75F09" w:rsidRDefault="00D75F09" w:rsidP="006F5542">
            <w:r w:rsidRPr="00D75F09">
              <w:t>www.beloblgaz.ru</w:t>
            </w:r>
          </w:p>
        </w:tc>
      </w:tr>
      <w:tr w:rsidR="00D75F09" w:rsidRPr="00273A5F" w:rsidTr="00015B5A">
        <w:tc>
          <w:tcPr>
            <w:tcW w:w="1274" w:type="pct"/>
            <w:shd w:val="pct5" w:color="auto" w:fill="auto"/>
          </w:tcPr>
          <w:p w:rsidR="00D75F09" w:rsidRPr="00D75F09" w:rsidRDefault="00D75F09" w:rsidP="006F5542">
            <w:r w:rsidRPr="00D75F09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D75F09" w:rsidRPr="00D75F09" w:rsidRDefault="00D75F09" w:rsidP="006F5542">
            <w:r w:rsidRPr="00D75F09">
              <w:t>info@beloblgaz.ru, VNesvoev@beloblgaz.ru, AZoloedova@beloblgaz.ru</w:t>
            </w:r>
          </w:p>
        </w:tc>
      </w:tr>
      <w:tr w:rsidR="00D75F09" w:rsidRPr="00273A5F" w:rsidTr="00015B5A">
        <w:tc>
          <w:tcPr>
            <w:tcW w:w="1274" w:type="pct"/>
            <w:shd w:val="pct5" w:color="auto" w:fill="auto"/>
          </w:tcPr>
          <w:p w:rsidR="00D75F09" w:rsidRPr="00D75F09" w:rsidRDefault="00D75F09" w:rsidP="006F5542">
            <w:r w:rsidRPr="00D75F09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D75F09" w:rsidRPr="00D75F09" w:rsidRDefault="00D75F09" w:rsidP="006F5542">
            <w:r w:rsidRPr="00D75F09">
              <w:t>+7 (4722) 34-17-88</w:t>
            </w:r>
          </w:p>
        </w:tc>
      </w:tr>
      <w:tr w:rsidR="00D75F09" w:rsidRPr="00273A5F" w:rsidTr="00015B5A">
        <w:tc>
          <w:tcPr>
            <w:tcW w:w="1274" w:type="pct"/>
            <w:shd w:val="pct5" w:color="auto" w:fill="auto"/>
          </w:tcPr>
          <w:p w:rsidR="00D75F09" w:rsidRPr="00D75F09" w:rsidRDefault="00D75F09" w:rsidP="006F5542">
            <w:r w:rsidRPr="00D75F09">
              <w:t>Факс:</w:t>
            </w:r>
          </w:p>
        </w:tc>
        <w:tc>
          <w:tcPr>
            <w:tcW w:w="3726" w:type="pct"/>
            <w:shd w:val="pct5" w:color="auto" w:fill="auto"/>
          </w:tcPr>
          <w:p w:rsidR="00D75F09" w:rsidRPr="00D75F09" w:rsidRDefault="00D75F09" w:rsidP="006F5542">
            <w:r w:rsidRPr="00D75F09">
              <w:t>+7 (4722) 23-51-83</w:t>
            </w:r>
          </w:p>
        </w:tc>
      </w:tr>
    </w:tbl>
    <w:p w:rsidR="00D75F09" w:rsidRPr="00273A5F" w:rsidRDefault="00D75F09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D75F09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75F09" w:rsidRPr="00273A5F" w:rsidRDefault="00D75F09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D75F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D75F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D75F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D75F0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D75F09" w:rsidRPr="00273A5F" w:rsidRDefault="00D75F09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D75F09" w:rsidRPr="00273A5F" w:rsidRDefault="00D75F09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D75F09" w:rsidRPr="00273A5F" w:rsidRDefault="00D75F09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E24534">
              <w:rPr>
                <w:noProof/>
                <w:highlight w:val="lightGray"/>
              </w:rPr>
              <w:t>Кукушкин Илья Викторович</w:t>
            </w:r>
          </w:p>
          <w:p w:rsidR="00D75F09" w:rsidRPr="00273A5F" w:rsidRDefault="00D75F09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D75F09" w:rsidRDefault="00D75F09" w:rsidP="00B63779">
            <w:pPr>
              <w:pStyle w:val="afff5"/>
            </w:pPr>
            <w:r>
              <w:t xml:space="preserve">info@gazenergoinform.ru </w:t>
            </w:r>
          </w:p>
          <w:p w:rsidR="00D75F09" w:rsidRDefault="00D75F09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D75F09" w:rsidRPr="00273A5F" w:rsidRDefault="00D75F09" w:rsidP="00B63779">
            <w:pPr>
              <w:pStyle w:val="afff5"/>
            </w:pPr>
            <w:r>
              <w:t>электронный адрес –info@gazenergoinform.ru</w:t>
            </w:r>
          </w:p>
          <w:p w:rsidR="00D75F09" w:rsidRPr="00273A5F" w:rsidRDefault="00D75F09" w:rsidP="001B25C9">
            <w:pPr>
              <w:pStyle w:val="afff5"/>
            </w:pPr>
          </w:p>
        </w:tc>
      </w:tr>
      <w:tr w:rsidR="00D75F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D75F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1B25C9">
            <w:pPr>
              <w:pStyle w:val="afff5"/>
            </w:pPr>
            <w:r w:rsidRPr="00273A5F">
              <w:t>www.gazneftetorg.ru</w:t>
            </w:r>
          </w:p>
        </w:tc>
      </w:tr>
      <w:tr w:rsidR="00D75F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D75F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E24534">
              <w:rPr>
                <w:noProof/>
              </w:rPr>
              <w:t>159163</w:t>
            </w:r>
          </w:p>
        </w:tc>
      </w:tr>
    </w:tbl>
    <w:p w:rsidR="00D75F09" w:rsidRDefault="00D75F09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D75F09" w:rsidTr="00D75F09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5F09" w:rsidRDefault="00D75F09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75F09" w:rsidRDefault="00D75F09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5F09" w:rsidRDefault="00D75F09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5F09" w:rsidRDefault="00D75F09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5F09" w:rsidRDefault="00D75F09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75F09" w:rsidRDefault="00D75F09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5F09" w:rsidRDefault="00D75F09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D75F09" w:rsidTr="00BB20C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Бур направляющий Ravetti ДУ20 с двойным фиксатором вырезанной части ДУ200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D75F09" w:rsidTr="001466B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Упаковка буров -деревянная транспортная тара типа EXPAK. Комплект сопроводительных документов, прилагаемых к продукции, помещен в герметичный пакет, изготовленный из полиэтиленовой пленки ГОСТ 10354 толщиной не менее 0,15 мм.</w:t>
            </w:r>
          </w:p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Гарантийный срок 12 месяцев с даты продажи.</w:t>
            </w:r>
          </w:p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2"/>
              </w:rPr>
              <w:t>На момент поставки, копии разрешительных документов и сертификатов соответствия, передаваемые одновременно с поставкой товара, должны быть заверены официальным дилером или официальным дистрибьютором изготовителя.Запасная часть или расходный материал конкретного оборудования</w:t>
            </w:r>
          </w:p>
        </w:tc>
      </w:tr>
      <w:tr w:rsidR="00D75F09" w:rsidTr="00103A0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Бур пилотный Ravetti с механизмом фиксации вырезанной части ДУ4-6дюймов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D75F09" w:rsidTr="00D07EE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2"/>
              </w:rPr>
              <w:t>Бур пилотный с механизмом фиксации вырезанной части МС 07.872.00.000 Ду4-6 дюйма Запасная часть или расходный материал конкретного оборудования</w:t>
            </w:r>
          </w:p>
        </w:tc>
      </w:tr>
      <w:tr w:rsidR="00D75F09" w:rsidTr="00DE262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Бур пилотный Ravetti с механизмом фиксации вырезанной части ДУ3/4-1 1/2дюйма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D75F09" w:rsidTr="003C70F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2"/>
              </w:rPr>
              <w:t>Бур пилотный с механизмом фиксации вырезанной части МС 07.871.00.000 Ду3/4-1 1/2  дюйма Запасная часть или расходный материал конкретного оборудования</w:t>
            </w:r>
          </w:p>
        </w:tc>
      </w:tr>
      <w:tr w:rsidR="00D75F09" w:rsidTr="0094443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Бур пилотный с механизмом для фиксации Ravetti ДУ 2"-3"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D75F09" w:rsidTr="006A350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2"/>
              </w:rPr>
              <w:t>Бур пилотный с механизмом фиксации вырезанной части МС 07.871.00.000 Ду2-3 дюйма Запасная часть или расходный материал конкретного оборудования</w:t>
            </w:r>
          </w:p>
        </w:tc>
      </w:tr>
      <w:tr w:rsidR="00D75F09" w:rsidTr="000551D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Кольцо резиновое для стоп-системы ДУ5дюйм Ravetti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D75F09" w:rsidTr="003940A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2"/>
              </w:rPr>
              <w:t>Запасная часть или расходный материал конкретного оборудования</w:t>
            </w:r>
          </w:p>
        </w:tc>
      </w:tr>
      <w:tr w:rsidR="00D75F09" w:rsidTr="00364EE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Кольцо резиновое для стоп-системы ДУ3дюйм.Ravetti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D75F09" w:rsidTr="00C47DE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2"/>
              </w:rPr>
              <w:t>Запасная часть или расходный материал конкретного оборудования</w:t>
            </w:r>
          </w:p>
        </w:tc>
      </w:tr>
      <w:tr w:rsidR="00D75F09" w:rsidTr="004C60B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Кольцо резиновое для стоп-системы ДУ2,5дюйм.Ravetti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D75F09" w:rsidTr="00E2647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2"/>
              </w:rPr>
              <w:t>Запасная часть или расходный материал конкретного оборудования</w:t>
            </w:r>
          </w:p>
        </w:tc>
      </w:tr>
      <w:tr w:rsidR="00D75F09" w:rsidTr="00D72FC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Кольцо резиновое для стоп-системы ДУ2дюйм.Ravetti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D75F09" w:rsidTr="00B156C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2"/>
              </w:rPr>
              <w:t>Запасная часть или расходный материал конкретного оборудования</w:t>
            </w:r>
          </w:p>
        </w:tc>
      </w:tr>
      <w:tr w:rsidR="00D75F09" w:rsidTr="002A2C9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Кольцо резиновое для стоп-системы ДУ4дюйм.Ravetti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D75F09" w:rsidTr="00F1777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2"/>
              </w:rPr>
              <w:t>Запасная часть или расходный материал конкретного оборудования</w:t>
            </w:r>
          </w:p>
        </w:tc>
      </w:tr>
      <w:tr w:rsidR="00D75F09" w:rsidTr="00B476B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Кольцо резиновое для стоп-системы ДУ3дюйм.Ravetti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D75F09" w:rsidTr="009112F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2"/>
              </w:rPr>
              <w:t>Запасная часть или расходный материал конкретного оборудования</w:t>
            </w:r>
          </w:p>
        </w:tc>
      </w:tr>
      <w:tr w:rsidR="00D75F09" w:rsidTr="004277F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Комплект ЗИП SS2 Ду100мм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D75F09" w:rsidTr="0075427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2"/>
              </w:rPr>
              <w:t>Комплект ЗИП SS2 Ду100мм Ravetti Запасная часть или расходный материал конкретного оборудования</w:t>
            </w:r>
          </w:p>
        </w:tc>
      </w:tr>
      <w:tr w:rsidR="00D75F09" w:rsidTr="000E730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Коронка для машины буровой Ravetti SS ДУ51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D75F09" w:rsidTr="00BF37A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2"/>
              </w:rPr>
              <w:t>Запасная часть или расходный материал конкретного оборудования</w:t>
            </w:r>
          </w:p>
        </w:tc>
      </w:tr>
      <w:tr w:rsidR="00D75F09" w:rsidTr="00A118C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Комплект ЗИП SS3 Ду150мм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D75F09" w:rsidTr="0033168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 xml:space="preserve">Комплект ЗИП SS3 Ду150мм Ravetti </w:t>
            </w:r>
          </w:p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2"/>
              </w:rPr>
              <w:t>Запасная часть или расходный материал конкретного оборудования</w:t>
            </w:r>
          </w:p>
        </w:tc>
      </w:tr>
      <w:tr w:rsidR="00D75F09" w:rsidTr="0078321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Коронка для машины буровой Ravetti SS ДУ64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D75F09" w:rsidTr="00CB2F9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2"/>
              </w:rPr>
              <w:t>Запасная часть или расходный материал конкретного оборудования</w:t>
            </w:r>
          </w:p>
        </w:tc>
      </w:tr>
      <w:tr w:rsidR="00D75F09" w:rsidTr="00174D4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Комплект ЗИП SS4 Ду200мм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D75F09" w:rsidTr="00F66F9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2"/>
              </w:rPr>
              <w:t>Комплект ЗИП SS4 Ду200мм Ravetti Запасная часть или расходный материал конкретного оборудования</w:t>
            </w:r>
          </w:p>
        </w:tc>
      </w:tr>
      <w:tr w:rsidR="00D75F09" w:rsidTr="00962A6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Фитинг формованный с внутренней и внешней заглушкой и резиновым кольцом Ravetti 165 ДУ50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D75F09" w:rsidTr="00D9508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Фитинг прямой Ravetti арт.165 с внутренней и внешней заглушкой и резиновым кольцом Ду 2" Ø57 / ФП - Г - 57 - 1,2 - Ст20 - У</w:t>
            </w:r>
          </w:p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Фитинги предназначены для установки на газопроводы давлением до 1,2МПа, материал фитинга – сталь 20, климатическое исполнение – У (по ГОСТ 15150).</w:t>
            </w:r>
          </w:p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Комплектация изделия: стакан, внутренняя заглушка, наружная заглушка, кольцо уплотнительное резиновое O-ring – 2шт.</w:t>
            </w:r>
          </w:p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Паспорт фитинга содержит следующую информацию: наименование и номер изделия; технические характеристики; гарантийный талон изготовителя; акт приемо-сдаточных испытаний; декларацию соответствия ТР/ТС 010/2011; сертификаты и паспорта качества на детали фитинга.</w:t>
            </w:r>
          </w:p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Маркировка фитинга включает в себя: наименование изготовителя и/или его товарный знак, страна-производитель; условное обозначение изделия; номер ТУ; заводской номер фитинга; месяц и год выпуска.</w:t>
            </w:r>
          </w:p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Материалы, используемые для изготовления фитингов, имеют сертификаты, подтверждающие хим. состав, механические свойства и результаты испытаний.</w:t>
            </w:r>
          </w:p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Защитное покрытие фитинга – типа Corro-Protection Spray.</w:t>
            </w:r>
          </w:p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 xml:space="preserve">Упаковка фитинга – деревянная транспортная тара типа EXPAK. </w:t>
            </w:r>
          </w:p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Комплект сопроводительных документов, прилагаемых к продукции, помещен в герметичный пакет, изготовленный из полиэтиленовой пленки ГОСТ 10354 толщиной не менее 0,15 мм.</w:t>
            </w:r>
          </w:p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 xml:space="preserve">Назначенный срок службы – 40 лет; гарантийный срок 12 месяцев с даты продажи. </w:t>
            </w:r>
          </w:p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2"/>
              </w:rPr>
              <w:t>На момент поставки копии разрешительных документов и сертификатов соответствия, передаваемые одновременно с поставкой товара, заверены официальным производителем. Запасная часть или расходный материал конкретного оборудования</w:t>
            </w:r>
          </w:p>
        </w:tc>
      </w:tr>
      <w:tr w:rsidR="00D75F09" w:rsidTr="005F01B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5F09">
              <w:rPr>
                <w:sz w:val="22"/>
              </w:rPr>
              <w:t>Коронка для машины буровой Ravetti SS ДУ76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D75F09" w:rsidTr="0016589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09" w:rsidRPr="00D75F09" w:rsidRDefault="00D75F09" w:rsidP="00CD29A7">
            <w:pPr>
              <w:rPr>
                <w:sz w:val="20"/>
                <w:szCs w:val="20"/>
              </w:rPr>
            </w:pPr>
            <w:r w:rsidRPr="00D75F09">
              <w:rPr>
                <w:sz w:val="22"/>
              </w:rPr>
              <w:t>Запасная часть или расходный материал конкретного оборудования</w:t>
            </w:r>
          </w:p>
        </w:tc>
      </w:tr>
    </w:tbl>
    <w:p w:rsidR="00D75F09" w:rsidRDefault="00D75F0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D75F09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D75F09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D75F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D75F09" w:rsidRPr="00273A5F" w:rsidRDefault="00D75F09" w:rsidP="00D20E87">
            <w:pPr>
              <w:pStyle w:val="afff5"/>
            </w:pPr>
          </w:p>
          <w:p w:rsidR="00D75F09" w:rsidRPr="00273A5F" w:rsidRDefault="00D75F09" w:rsidP="00D20E87">
            <w:pPr>
              <w:pStyle w:val="afff5"/>
            </w:pPr>
            <w:r w:rsidRPr="00E24534">
              <w:rPr>
                <w:noProof/>
              </w:rPr>
              <w:t>371 825,05</w:t>
            </w:r>
            <w:r w:rsidRPr="00273A5F">
              <w:t xml:space="preserve"> руб.</w:t>
            </w:r>
          </w:p>
          <w:p w:rsidR="00D75F09" w:rsidRPr="00273A5F" w:rsidRDefault="00D75F09" w:rsidP="00D20E87">
            <w:pPr>
              <w:pStyle w:val="afff5"/>
            </w:pPr>
          </w:p>
          <w:p w:rsidR="00D75F09" w:rsidRPr="00273A5F" w:rsidRDefault="00D75F09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D75F09" w:rsidRPr="00273A5F" w:rsidRDefault="00D75F09" w:rsidP="00986EAC">
            <w:pPr>
              <w:pStyle w:val="afff5"/>
            </w:pPr>
            <w:r w:rsidRPr="00E24534">
              <w:rPr>
                <w:noProof/>
              </w:rPr>
              <w:t>315 105,98</w:t>
            </w:r>
            <w:r w:rsidRPr="00273A5F">
              <w:t xml:space="preserve"> руб.</w:t>
            </w:r>
          </w:p>
        </w:tc>
      </w:tr>
      <w:tr w:rsidR="00D75F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D75F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D75F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D75F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D75F09" w:rsidRPr="00273A5F" w:rsidRDefault="00D75F09" w:rsidP="006F5542">
            <w:pPr>
              <w:pStyle w:val="afff5"/>
            </w:pPr>
          </w:p>
          <w:p w:rsidR="00D75F09" w:rsidRPr="00273A5F" w:rsidRDefault="00D75F09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D75F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D75F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75F09" w:rsidRPr="00273A5F" w:rsidRDefault="00D75F09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D75F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D75F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D75F09" w:rsidRPr="00273A5F" w:rsidRDefault="00D75F09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75F09" w:rsidRPr="00273A5F" w:rsidRDefault="00D75F09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D75F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D75F0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75F09" w:rsidRPr="00273A5F" w:rsidRDefault="00D75F09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D75F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D75F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D75F09" w:rsidRPr="00273A5F" w:rsidRDefault="00D75F09" w:rsidP="006F5542">
            <w:pPr>
              <w:pStyle w:val="afff5"/>
            </w:pPr>
          </w:p>
          <w:p w:rsidR="00D75F09" w:rsidRPr="00273A5F" w:rsidRDefault="00D75F09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E24534">
              <w:rPr>
                <w:noProof/>
                <w:highlight w:val="lightGray"/>
              </w:rPr>
              <w:t>«29» мая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D75F09" w:rsidRPr="00273A5F" w:rsidRDefault="00D75F09" w:rsidP="006F5542">
            <w:pPr>
              <w:pStyle w:val="afff5"/>
            </w:pPr>
          </w:p>
          <w:p w:rsidR="00D75F09" w:rsidRPr="00273A5F" w:rsidRDefault="00D75F09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E24534">
              <w:rPr>
                <w:noProof/>
                <w:highlight w:val="lightGray"/>
              </w:rPr>
              <w:t>«08» июня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D75F09" w:rsidRPr="00273A5F" w:rsidRDefault="00D75F09" w:rsidP="006F5542">
            <w:pPr>
              <w:pStyle w:val="afff5"/>
              <w:rPr>
                <w:rFonts w:eastAsia="Calibri"/>
              </w:rPr>
            </w:pPr>
          </w:p>
        </w:tc>
      </w:tr>
      <w:tr w:rsidR="00D75F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D75F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E24534">
              <w:rPr>
                <w:noProof/>
                <w:highlight w:val="lightGray"/>
              </w:rPr>
              <w:t>«08» июня 2018</w:t>
            </w:r>
            <w:r w:rsidRPr="00273A5F">
              <w:t xml:space="preserve"> года, 12:00 (время московское).</w:t>
            </w:r>
          </w:p>
          <w:p w:rsidR="00D75F09" w:rsidRPr="00273A5F" w:rsidRDefault="00D75F09" w:rsidP="006F5542">
            <w:pPr>
              <w:pStyle w:val="afff5"/>
            </w:pPr>
          </w:p>
        </w:tc>
      </w:tr>
      <w:tr w:rsidR="00D75F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D75F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D75F09" w:rsidRPr="00273A5F" w:rsidRDefault="00D75F09" w:rsidP="006F5542">
            <w:pPr>
              <w:pStyle w:val="afff5"/>
            </w:pPr>
          </w:p>
          <w:p w:rsidR="00D75F09" w:rsidRPr="00273A5F" w:rsidRDefault="00D75F09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E24534">
              <w:rPr>
                <w:noProof/>
                <w:highlight w:val="lightGray"/>
              </w:rPr>
              <w:t>«15» июня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D75F09" w:rsidRPr="00273A5F" w:rsidRDefault="00D75F09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E24534">
              <w:rPr>
                <w:noProof/>
                <w:highlight w:val="lightGray"/>
              </w:rPr>
              <w:t>«15» июня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D75F09" w:rsidRPr="00273A5F" w:rsidRDefault="00D75F09" w:rsidP="006F5542">
            <w:pPr>
              <w:pStyle w:val="afff5"/>
            </w:pPr>
          </w:p>
        </w:tc>
      </w:tr>
      <w:tr w:rsidR="00D75F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D75F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D75F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D75F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D75F09" w:rsidRPr="00273A5F" w:rsidRDefault="00D75F09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D75F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D75F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Pr="00273A5F" w:rsidRDefault="00D75F09" w:rsidP="006F5542">
            <w:pPr>
              <w:pStyle w:val="afff5"/>
            </w:pPr>
            <w:r w:rsidRPr="00E24534">
              <w:rPr>
                <w:noProof/>
                <w:highlight w:val="lightGray"/>
              </w:rPr>
              <w:t>«29» мая 2018</w:t>
            </w:r>
          </w:p>
        </w:tc>
      </w:tr>
      <w:tr w:rsidR="00D75F09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Default="00D75F09" w:rsidP="00D75F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Default="00D75F09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5F09" w:rsidRDefault="00D75F09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D75F09" w:rsidRPr="00273A5F" w:rsidRDefault="00D75F09" w:rsidP="001B25C9"/>
    <w:p w:rsidR="00D75F09" w:rsidRPr="00273A5F" w:rsidRDefault="00D75F09" w:rsidP="00B35164">
      <w:pPr>
        <w:pStyle w:val="af4"/>
      </w:pPr>
    </w:p>
    <w:p w:rsidR="00D75F09" w:rsidRDefault="00D75F09" w:rsidP="00B35164">
      <w:pPr>
        <w:pStyle w:val="af4"/>
        <w:sectPr w:rsidR="00D75F09" w:rsidSect="00D75F09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D75F09" w:rsidRPr="00273A5F" w:rsidRDefault="00D75F09" w:rsidP="00B35164">
      <w:pPr>
        <w:pStyle w:val="af4"/>
      </w:pPr>
    </w:p>
    <w:sectPr w:rsidR="00D75F09" w:rsidRPr="00273A5F" w:rsidSect="00D75F09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F09" w:rsidRDefault="00D75F09">
      <w:r>
        <w:separator/>
      </w:r>
    </w:p>
    <w:p w:rsidR="00D75F09" w:rsidRDefault="00D75F09"/>
  </w:endnote>
  <w:endnote w:type="continuationSeparator" w:id="0">
    <w:p w:rsidR="00D75F09" w:rsidRDefault="00D75F09">
      <w:r>
        <w:continuationSeparator/>
      </w:r>
    </w:p>
    <w:p w:rsidR="00D75F09" w:rsidRDefault="00D75F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F09" w:rsidRDefault="00D75F09">
    <w:pPr>
      <w:pStyle w:val="af0"/>
      <w:jc w:val="right"/>
    </w:pPr>
    <w:r>
      <w:t>______________________</w:t>
    </w:r>
  </w:p>
  <w:p w:rsidR="00D75F09" w:rsidRDefault="00D75F09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D75F09">
      <w:rPr>
        <w:noProof/>
      </w:rPr>
      <w:t>1</w:t>
    </w:r>
    <w:r>
      <w:fldChar w:fldCharType="end"/>
    </w:r>
    <w:r>
      <w:t xml:space="preserve"> из </w:t>
    </w:r>
    <w:fldSimple w:instr=" NUMPAGES ">
      <w:r w:rsidR="00D75F09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F09" w:rsidRDefault="00D75F09">
      <w:r>
        <w:separator/>
      </w:r>
    </w:p>
    <w:p w:rsidR="00D75F09" w:rsidRDefault="00D75F09"/>
  </w:footnote>
  <w:footnote w:type="continuationSeparator" w:id="0">
    <w:p w:rsidR="00D75F09" w:rsidRDefault="00D75F09">
      <w:r>
        <w:continuationSeparator/>
      </w:r>
    </w:p>
    <w:p w:rsidR="00D75F09" w:rsidRDefault="00D75F0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75F09"/>
    <w:rsid w:val="00DC1033"/>
    <w:rsid w:val="00DD36E7"/>
    <w:rsid w:val="00E22385"/>
    <w:rsid w:val="00E30A91"/>
    <w:rsid w:val="00E51F7A"/>
    <w:rsid w:val="00E74E86"/>
    <w:rsid w:val="00E977F4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26398F-4DF3-467A-AB55-1DCE79C74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1868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2018-05-28T12:56:00Z</dcterms:created>
  <dcterms:modified xsi:type="dcterms:W3CDTF">2018-05-28T12:56:00Z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